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B79" w:rsidRDefault="00ED7B79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ҰБТ</w:t>
      </w:r>
    </w:p>
    <w:p w:rsidR="00D45F5A" w:rsidRPr="00D45F5A" w:rsidRDefault="00ED7B79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№7199</w:t>
      </w:r>
      <w:r w:rsidR="00D45F5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45F5A" w:rsidRPr="00D45F5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102D4" w:rsidRPr="00D45F5A" w:rsidRDefault="00D45F5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45F5A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102D4" w:rsidRPr="00ED7B79">
        <w:rPr>
          <w:rFonts w:ascii="Times New Roman" w:hAnsi="Times New Roman" w:cs="Times New Roman"/>
          <w:sz w:val="28"/>
          <w:szCs w:val="28"/>
          <w:lang w:val="kk-KZ"/>
        </w:rPr>
        <w:t>Қазақ тіліне тән дыбыстар санын белгілеңіз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B6559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9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8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11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12</w:t>
      </w:r>
    </w:p>
    <w:p w:rsidR="00D45F5A" w:rsidRPr="00D45F5A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7</w:t>
      </w:r>
    </w:p>
    <w:p w:rsidR="00E102D4" w:rsidRPr="00D45F5A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2. Бірыңғай жуан сөздерді көрсетіңіз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А) Алакөлде,Зайсанда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Бала-шағаны,әке-шешені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Кызылорда,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Карағандыға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Аталар,әжелер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Немерелерге,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жиендерге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Негізгі түбірді анықтаңыз.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А) Бастық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Басқару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Бастама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 xml:space="preserve">Бас 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Басу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4. Көп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>тік жалғаулы зат есімді табыңыз.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А) Дос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В) Ақын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Сабақ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А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ғаштар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lastRenderedPageBreak/>
        <w:t>Е)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Қабырға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5. Жинақтық сан есім жасайтын жұрнақтарды табыңыз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-ға,-ге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-ып,-іп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-ның,-нің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 –мен,пен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-ау,-еу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6. Бір жылда неше ай болатынын табыңыз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Он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 xml:space="preserve">В) он бір 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Он екі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 Жеті</w:t>
      </w:r>
    </w:p>
    <w:p w:rsidR="00E102D4" w:rsidRPr="00ED7B79" w:rsidRDefault="00E10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 Он төрт</w:t>
      </w:r>
    </w:p>
    <w:p w:rsidR="00E102D4" w:rsidRPr="00ED7B79" w:rsidRDefault="00ED7B79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7.Тұрақты тіркесінің </w:t>
      </w:r>
      <w:r w:rsidR="00E102D4" w:rsidRPr="00ED7B79">
        <w:rPr>
          <w:rFonts w:ascii="Times New Roman" w:hAnsi="Times New Roman" w:cs="Times New Roman"/>
          <w:sz w:val="28"/>
          <w:szCs w:val="28"/>
          <w:lang w:val="kk-KZ"/>
        </w:rPr>
        <w:t xml:space="preserve"> синоним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ін </w:t>
      </w:r>
      <w:r w:rsidR="00E102D4" w:rsidRPr="00ED7B79">
        <w:rPr>
          <w:rFonts w:ascii="Times New Roman" w:hAnsi="Times New Roman" w:cs="Times New Roman"/>
          <w:sz w:val="28"/>
          <w:szCs w:val="28"/>
          <w:lang w:val="kk-KZ"/>
        </w:rPr>
        <w:t xml:space="preserve"> анықтаңыз. </w:t>
      </w:r>
    </w:p>
    <w:p w:rsidR="00E102D4" w:rsidRPr="00ED7B79" w:rsidRDefault="00E102D4" w:rsidP="00E102D4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i/>
          <w:sz w:val="28"/>
          <w:szCs w:val="28"/>
          <w:lang w:val="kk-KZ"/>
        </w:rPr>
        <w:t>Төбе шашы тік тұрды.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А) Қуанды</w:t>
      </w:r>
    </w:p>
    <w:p w:rsidR="00AC67AA" w:rsidRPr="00ED7B79" w:rsidRDefault="001F5950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AC67AA" w:rsidRPr="00ED7B79">
        <w:rPr>
          <w:rFonts w:ascii="Times New Roman" w:hAnsi="Times New Roman" w:cs="Times New Roman"/>
          <w:sz w:val="28"/>
          <w:szCs w:val="28"/>
          <w:lang w:val="kk-KZ"/>
        </w:rPr>
        <w:t>Шаршады</w:t>
      </w:r>
    </w:p>
    <w:p w:rsidR="00AC67AA" w:rsidRPr="00D4093E" w:rsidRDefault="001F5950" w:rsidP="00E102D4">
      <w:pPr>
        <w:spacing w:after="0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D4093E"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С) </w:t>
      </w:r>
      <w:r w:rsidR="00AC61D1" w:rsidRPr="00D4093E">
        <w:rPr>
          <w:rFonts w:ascii="Times New Roman" w:hAnsi="Times New Roman" w:cs="Times New Roman"/>
          <w:color w:val="FF0000"/>
          <w:sz w:val="28"/>
          <w:szCs w:val="28"/>
          <w:lang w:val="kk-KZ"/>
        </w:rPr>
        <w:t>Қ</w:t>
      </w:r>
      <w:r w:rsidR="00AC67AA" w:rsidRPr="00D4093E">
        <w:rPr>
          <w:rFonts w:ascii="Times New Roman" w:hAnsi="Times New Roman" w:cs="Times New Roman"/>
          <w:color w:val="FF0000"/>
          <w:sz w:val="28"/>
          <w:szCs w:val="28"/>
          <w:lang w:val="kk-KZ"/>
        </w:rPr>
        <w:t>орықты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Ұялды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 Қатты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қуанды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8. Жұп болып келмейтін ұяң, қатаң дауыссыздарды көрсетіңіз.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п-б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т-д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ғ,д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 з-х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Б,в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9 Ұяң дауыссыз дыбысқа жатпайтын дыбыстарды көрсетіңіз.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А) Ж,з,д.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М,н,ң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ғ,д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г,ғ,д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б,в,г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lastRenderedPageBreak/>
        <w:t>10. Буын жасайтын дыбысты табыңыз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Қатаң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Дауыссыз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Үнді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Ұян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Дауысты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11. Түбірлес сөздер қатарын көрсетіңіз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Байлық,бай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Өркен,өмір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Табиғат,табу.</w:t>
      </w:r>
    </w:p>
    <w:p w:rsidR="00AC67AA" w:rsidRPr="00ED7B79" w:rsidRDefault="00AC67AA" w:rsidP="00E102D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Сынып,сынақ</w:t>
      </w:r>
    </w:p>
    <w:p w:rsidR="00E102D4" w:rsidRPr="00ED7B79" w:rsidRDefault="00AC67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</w:t>
      </w:r>
      <w:r w:rsidR="00ED7B7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жолдау,жомарт.</w:t>
      </w:r>
    </w:p>
    <w:p w:rsidR="00AC67AA" w:rsidRPr="00ED7B79" w:rsidRDefault="00AC67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12. Жалпы есімді тіркесті табыңыз.</w:t>
      </w:r>
    </w:p>
    <w:p w:rsidR="00AC67AA" w:rsidRPr="00ED7B79" w:rsidRDefault="00AC67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Есіл өзені</w:t>
      </w:r>
    </w:p>
    <w:p w:rsidR="00AC67AA" w:rsidRPr="00ED7B79" w:rsidRDefault="00AC67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Алакөл маңы</w:t>
      </w:r>
    </w:p>
    <w:p w:rsidR="00AC67AA" w:rsidRPr="00ED7B79" w:rsidRDefault="00AC67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«балдырған» жуналы.</w:t>
      </w:r>
    </w:p>
    <w:p w:rsidR="00AC67AA" w:rsidRPr="00ED7B79" w:rsidRDefault="00AC67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Ердің анасы</w:t>
      </w:r>
    </w:p>
    <w:p w:rsidR="00AC67AA" w:rsidRPr="00ED7B79" w:rsidRDefault="00AC67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</w:t>
      </w:r>
    </w:p>
    <w:p w:rsidR="00AC67AA" w:rsidRPr="00ED7B79" w:rsidRDefault="00AC67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13.Белгісіздік есімдігін анықтаңыз.</w:t>
      </w:r>
    </w:p>
    <w:p w:rsidR="00AC67AA" w:rsidRPr="00ED7B79" w:rsidRDefault="00AC67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Ешкім</w:t>
      </w:r>
    </w:p>
    <w:p w:rsidR="00AC67AA" w:rsidRPr="00ED7B79" w:rsidRDefault="00AC67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Әлдекім</w:t>
      </w:r>
    </w:p>
    <w:p w:rsidR="00AC67AA" w:rsidRPr="00ED7B79" w:rsidRDefault="00AC67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Өзім</w:t>
      </w:r>
    </w:p>
    <w:p w:rsidR="00AC67AA" w:rsidRPr="00ED7B79" w:rsidRDefault="00AC67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Неше</w:t>
      </w:r>
    </w:p>
    <w:p w:rsidR="00AC67AA" w:rsidRPr="00ED7B79" w:rsidRDefault="00AC67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Сол.</w:t>
      </w:r>
    </w:p>
    <w:p w:rsidR="00AC67AA" w:rsidRPr="00ED7B79" w:rsidRDefault="00AC67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14. Бұйрық райдың 3 жағының қосымшасын табыңыз.</w:t>
      </w:r>
    </w:p>
    <w:p w:rsidR="00AC67AA" w:rsidRPr="00ED7B79" w:rsidRDefault="00AC67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-айын</w:t>
      </w:r>
    </w:p>
    <w:p w:rsidR="00AC67AA" w:rsidRPr="00ED7B79" w:rsidRDefault="00AC67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-айық</w:t>
      </w:r>
    </w:p>
    <w:p w:rsidR="00AC67AA" w:rsidRPr="00ED7B79" w:rsidRDefault="00AC67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-са</w:t>
      </w:r>
    </w:p>
    <w:p w:rsidR="00AC67AA" w:rsidRPr="00ED7B79" w:rsidRDefault="00AC67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-ыңыз</w:t>
      </w:r>
    </w:p>
    <w:p w:rsidR="00AC67AA" w:rsidRPr="00ED7B79" w:rsidRDefault="00AC67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lastRenderedPageBreak/>
        <w:t>Е)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-сын</w:t>
      </w:r>
    </w:p>
    <w:p w:rsidR="00AC67AA" w:rsidRPr="00ED7B79" w:rsidRDefault="00AC67A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272ECD" w:rsidRPr="00ED7B79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 xml:space="preserve"> Шылауды табыңы.</w:t>
      </w:r>
    </w:p>
    <w:p w:rsidR="00AC67AA" w:rsidRPr="00ED7B79" w:rsidRDefault="00272EC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Қобыздың сиқылды қасиеті жалынды жырмен бейнеленген.</w:t>
      </w:r>
    </w:p>
    <w:p w:rsidR="00272ECD" w:rsidRPr="00ED7B79" w:rsidRDefault="00272EC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Әміре Қашаубаев Париждегі концерттен кейін Еуропаға  белгілі болды.</w:t>
      </w:r>
    </w:p>
    <w:p w:rsidR="00272ECD" w:rsidRPr="00ED7B79" w:rsidRDefault="00272EC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Күлме досыңа,келер басыңа.</w:t>
      </w:r>
    </w:p>
    <w:p w:rsidR="00272ECD" w:rsidRPr="00ED7B79" w:rsidRDefault="00272EC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 Бұл жерде ескерткіш ашылған.</w:t>
      </w:r>
    </w:p>
    <w:p w:rsidR="00272ECD" w:rsidRPr="00ED7B79" w:rsidRDefault="00272EC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адам жанының ең асыл қобыз үнінде деп біледі.</w:t>
      </w:r>
    </w:p>
    <w:p w:rsidR="00272ECD" w:rsidRPr="00ED7B79" w:rsidRDefault="005E0D4D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16</w:t>
      </w:r>
      <w:r w:rsidR="001F595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272ECD" w:rsidRPr="00ED7B79">
        <w:rPr>
          <w:rFonts w:ascii="Times New Roman" w:hAnsi="Times New Roman" w:cs="Times New Roman"/>
          <w:sz w:val="28"/>
          <w:szCs w:val="28"/>
          <w:lang w:val="kk-KZ"/>
        </w:rPr>
        <w:t>Сөйлемдегі баяндауышты табыңыз.</w:t>
      </w:r>
    </w:p>
    <w:p w:rsidR="00272ECD" w:rsidRPr="00ED7B79" w:rsidRDefault="00272ECD" w:rsidP="00272ECD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i/>
          <w:sz w:val="28"/>
          <w:szCs w:val="28"/>
          <w:lang w:val="kk-KZ"/>
        </w:rPr>
        <w:t>Қазақ халқының тұнғыш ғарышкері- Тоқтар Әубәкіров.</w:t>
      </w:r>
    </w:p>
    <w:p w:rsidR="00272ECD" w:rsidRPr="00ED7B79" w:rsidRDefault="00272ECD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5E0D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Қазақ ғарышкері</w:t>
      </w:r>
    </w:p>
    <w:p w:rsidR="00272ECD" w:rsidRPr="00ED7B79" w:rsidRDefault="00272ECD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5E0D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Тоқтар Әубәкіров</w:t>
      </w:r>
    </w:p>
    <w:p w:rsidR="00272ECD" w:rsidRPr="00ED7B79" w:rsidRDefault="00272ECD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5E0D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Қазақ халқының</w:t>
      </w:r>
    </w:p>
    <w:p w:rsidR="00272ECD" w:rsidRPr="00ED7B79" w:rsidRDefault="00272ECD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</w:t>
      </w:r>
      <w:r w:rsidR="005E0D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Тұнғыш ғарышкері</w:t>
      </w:r>
    </w:p>
    <w:p w:rsidR="00272ECD" w:rsidRPr="00ED7B79" w:rsidRDefault="00272ECD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</w:t>
      </w:r>
      <w:r w:rsidR="005E0D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Тұнғыш</w:t>
      </w:r>
    </w:p>
    <w:p w:rsidR="00272ECD" w:rsidRPr="00ED7B79" w:rsidRDefault="00272ECD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17. Қарапта сөздің сөйлемдегі орнын анықтаңыз.</w:t>
      </w:r>
    </w:p>
    <w:p w:rsidR="00272ECD" w:rsidRPr="00ED7B79" w:rsidRDefault="00272ECD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5E0D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Сөйлемнің тек басында тқраы.</w:t>
      </w:r>
    </w:p>
    <w:p w:rsidR="00272ECD" w:rsidRPr="00ED7B79" w:rsidRDefault="00272ECD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5E0D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Сөйлемнің тек соңында тұрады.</w:t>
      </w:r>
    </w:p>
    <w:p w:rsidR="00272ECD" w:rsidRPr="00ED7B79" w:rsidRDefault="00272ECD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5E0D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Сөйлемнің басында, ортасында және соңында тұрады.</w:t>
      </w:r>
    </w:p>
    <w:p w:rsidR="00272ECD" w:rsidRPr="00ED7B79" w:rsidRDefault="00272ECD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 Сөйлемнің тек ортасында тұрады.</w:t>
      </w:r>
    </w:p>
    <w:p w:rsidR="00272ECD" w:rsidRPr="00ED7B79" w:rsidRDefault="00272ECD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 Жеке сөйлем болып тұрады.</w:t>
      </w:r>
    </w:p>
    <w:p w:rsidR="00272ECD" w:rsidRPr="00ED7B79" w:rsidRDefault="00272ECD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18. Автор сөзі төл сөзден бұрын орналасқан сөйлемді көрсетіңіз.</w:t>
      </w:r>
    </w:p>
    <w:p w:rsidR="00272ECD" w:rsidRPr="00ED7B79" w:rsidRDefault="00272ECD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А) Ол менен қайда баратынымды сұрады.</w:t>
      </w:r>
    </w:p>
    <w:p w:rsidR="00272ECD" w:rsidRPr="00ED7B79" w:rsidRDefault="00272ECD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В)-Танысқаныма қуаныштымын!-деп қолын ұсынды.</w:t>
      </w:r>
    </w:p>
    <w:p w:rsidR="00272ECD" w:rsidRPr="00ED7B79" w:rsidRDefault="00272ECD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5E0D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946E2" w:rsidRPr="00ED7B79">
        <w:rPr>
          <w:rFonts w:ascii="Times New Roman" w:hAnsi="Times New Roman" w:cs="Times New Roman"/>
          <w:sz w:val="28"/>
          <w:szCs w:val="28"/>
          <w:lang w:val="kk-KZ"/>
        </w:rPr>
        <w:t>Режиссер былай деді: «Бұл еңбегімді еліме арнаймын»</w:t>
      </w:r>
    </w:p>
    <w:p w:rsidR="007946E2" w:rsidRPr="00ED7B79" w:rsidRDefault="007946E2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Д)-енді кері қайтуға бола  ма?-деді жауынгерлер.</w:t>
      </w:r>
    </w:p>
    <w:p w:rsidR="007946E2" w:rsidRPr="00ED7B79" w:rsidRDefault="007946E2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 «Өнерді құрметтеген адам бақыты»,-дейтін әкем.</w:t>
      </w:r>
    </w:p>
    <w:p w:rsidR="007946E2" w:rsidRPr="00ED7B79" w:rsidRDefault="007946E2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19. мұқан Төлебаев кім екенін табыңыз.</w:t>
      </w:r>
    </w:p>
    <w:p w:rsidR="007946E2" w:rsidRPr="00ED7B79" w:rsidRDefault="007946E2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А) Ұстаз</w:t>
      </w:r>
    </w:p>
    <w:p w:rsidR="007946E2" w:rsidRPr="00ED7B79" w:rsidRDefault="007946E2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5E0D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Композитор</w:t>
      </w:r>
    </w:p>
    <w:p w:rsidR="007946E2" w:rsidRPr="00ED7B79" w:rsidRDefault="007946E2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 Зерттеуші</w:t>
      </w:r>
    </w:p>
    <w:p w:rsidR="007946E2" w:rsidRPr="00ED7B79" w:rsidRDefault="007946E2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 Күйші</w:t>
      </w:r>
    </w:p>
    <w:p w:rsidR="007946E2" w:rsidRPr="00ED7B79" w:rsidRDefault="007946E2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</w:t>
      </w:r>
      <w:r w:rsidR="005E0D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Ақын</w:t>
      </w:r>
    </w:p>
    <w:p w:rsidR="007946E2" w:rsidRPr="00ED7B79" w:rsidRDefault="007946E2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20.Ауыспалы мағыналы сөзді табыңыз.</w:t>
      </w:r>
    </w:p>
    <w:p w:rsidR="007946E2" w:rsidRPr="00ED7B79" w:rsidRDefault="005E0D4D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7946E2" w:rsidRPr="00ED7B79">
        <w:rPr>
          <w:rFonts w:ascii="Times New Roman" w:hAnsi="Times New Roman" w:cs="Times New Roman"/>
          <w:sz w:val="28"/>
          <w:szCs w:val="28"/>
          <w:lang w:val="kk-KZ"/>
        </w:rPr>
        <w:t xml:space="preserve"> ол досына алтын сағат сыйлады.</w:t>
      </w:r>
    </w:p>
    <w:p w:rsidR="007946E2" w:rsidRPr="00ED7B79" w:rsidRDefault="007946E2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В) Кешке қызық кино басталды.</w:t>
      </w:r>
    </w:p>
    <w:p w:rsidR="007946E2" w:rsidRPr="00ED7B79" w:rsidRDefault="007946E2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lastRenderedPageBreak/>
        <w:t>С) Түн салқындай бастады.</w:t>
      </w:r>
    </w:p>
    <w:p w:rsidR="007946E2" w:rsidRPr="00ED7B79" w:rsidRDefault="007946E2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</w:t>
      </w:r>
      <w:r w:rsidR="005E0D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Кузде жапырақта сарғаяды.</w:t>
      </w:r>
    </w:p>
    <w:p w:rsidR="007946E2" w:rsidRPr="00ED7B79" w:rsidRDefault="007946E2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 Айман оған жылы лебізін білдірді.</w:t>
      </w:r>
    </w:p>
    <w:p w:rsidR="007946E2" w:rsidRPr="00ED7B79" w:rsidRDefault="005E0D4D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7946E2" w:rsidRPr="00ED7B79">
        <w:rPr>
          <w:rFonts w:ascii="Times New Roman" w:hAnsi="Times New Roman" w:cs="Times New Roman"/>
          <w:sz w:val="28"/>
          <w:szCs w:val="28"/>
          <w:lang w:val="kk-KZ"/>
        </w:rPr>
        <w:t>.антонимдерді белгілеңіз.</w:t>
      </w:r>
    </w:p>
    <w:p w:rsidR="007946E2" w:rsidRPr="00ED7B79" w:rsidRDefault="005E0D4D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Pr="00D45F5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946E2" w:rsidRPr="00ED7B79">
        <w:rPr>
          <w:rFonts w:ascii="Times New Roman" w:hAnsi="Times New Roman" w:cs="Times New Roman"/>
          <w:sz w:val="28"/>
          <w:szCs w:val="28"/>
          <w:lang w:val="kk-KZ"/>
        </w:rPr>
        <w:t>Ұқсас-тәзірді.</w:t>
      </w:r>
    </w:p>
    <w:p w:rsidR="007946E2" w:rsidRPr="00ED7B79" w:rsidRDefault="005E0D4D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7946E2" w:rsidRPr="00ED7B79">
        <w:rPr>
          <w:rFonts w:ascii="Times New Roman" w:hAnsi="Times New Roman" w:cs="Times New Roman"/>
          <w:sz w:val="28"/>
          <w:szCs w:val="28"/>
          <w:lang w:val="kk-KZ"/>
        </w:rPr>
        <w:t>Ұнату-жақсы көру</w:t>
      </w:r>
    </w:p>
    <w:p w:rsidR="007946E2" w:rsidRPr="00ED7B79" w:rsidRDefault="007946E2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 Сұлұ-әдемі</w:t>
      </w:r>
    </w:p>
    <w:p w:rsidR="007946E2" w:rsidRPr="00ED7B79" w:rsidRDefault="007946E2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</w:t>
      </w:r>
      <w:r w:rsidR="005E0D4D" w:rsidRPr="005E0D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сүю-жек көру</w:t>
      </w:r>
    </w:p>
    <w:p w:rsidR="007946E2" w:rsidRPr="00ED7B79" w:rsidRDefault="007946E2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 Оқида-Жағдай</w:t>
      </w:r>
    </w:p>
    <w:p w:rsidR="007946E2" w:rsidRPr="00ED7B79" w:rsidRDefault="007946E2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22.</w:t>
      </w:r>
      <w:r w:rsidR="00630124" w:rsidRPr="00ED7B79">
        <w:rPr>
          <w:rFonts w:ascii="Times New Roman" w:hAnsi="Times New Roman" w:cs="Times New Roman"/>
          <w:sz w:val="28"/>
          <w:szCs w:val="28"/>
          <w:lang w:val="kk-KZ"/>
        </w:rPr>
        <w:t>C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апалық сын есімнің анықтамасын белгілеңіз.</w:t>
      </w:r>
    </w:p>
    <w:p w:rsidR="007946E2" w:rsidRPr="00ED7B79" w:rsidRDefault="007946E2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5E0D4D" w:rsidRPr="005E0D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Басқа сөз табынан жұрнақ арқылы жасалған сын есім.</w:t>
      </w:r>
    </w:p>
    <w:p w:rsidR="007946E2" w:rsidRPr="00ED7B79" w:rsidRDefault="007946E2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5E0D4D" w:rsidRPr="005E0D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Бір ғана түбір</w:t>
      </w:r>
      <w:r w:rsidR="00C8510B" w:rsidRPr="00ED7B79">
        <w:rPr>
          <w:rFonts w:ascii="Times New Roman" w:hAnsi="Times New Roman" w:cs="Times New Roman"/>
          <w:sz w:val="28"/>
          <w:szCs w:val="28"/>
          <w:lang w:val="kk-KZ"/>
        </w:rPr>
        <w:t>ден тұратын сын есім.</w:t>
      </w:r>
    </w:p>
    <w:p w:rsidR="00C8510B" w:rsidRPr="00ED7B79" w:rsidRDefault="00C8510B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5E0D4D" w:rsidRPr="005E0D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Қосарлану,тіркесу арқылы жасалған сын есім.</w:t>
      </w:r>
    </w:p>
    <w:p w:rsidR="00C8510B" w:rsidRPr="00ED7B79" w:rsidRDefault="00C8510B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</w:t>
      </w:r>
      <w:r w:rsidR="005E0D4D" w:rsidRPr="005E0D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Заттың сыны мен сапасының әр түрлі дәрежелік сипатын білдіреді.</w:t>
      </w:r>
    </w:p>
    <w:p w:rsidR="00C8510B" w:rsidRPr="00ED7B79" w:rsidRDefault="00C8510B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</w:t>
      </w:r>
      <w:r w:rsidR="005E0D4D" w:rsidRPr="005E0D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Заттың түр-түсін тура анықтайтын сын есім.</w:t>
      </w:r>
    </w:p>
    <w:p w:rsidR="00630124" w:rsidRPr="00ED7B79" w:rsidRDefault="00630124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23.Атаулы сөйлемді көрсетіңіз.</w:t>
      </w:r>
    </w:p>
    <w:p w:rsidR="00630124" w:rsidRPr="00ED7B79" w:rsidRDefault="00630124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ED7B79">
        <w:rPr>
          <w:rFonts w:ascii="Times New Roman" w:hAnsi="Times New Roman" w:cs="Times New Roman"/>
          <w:sz w:val="28"/>
          <w:szCs w:val="28"/>
        </w:rPr>
        <w:t>)</w:t>
      </w:r>
      <w:r w:rsidR="005E0D4D" w:rsidRPr="005E0D4D">
        <w:rPr>
          <w:rFonts w:ascii="Times New Roman" w:hAnsi="Times New Roman" w:cs="Times New Roman"/>
          <w:sz w:val="28"/>
          <w:szCs w:val="28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</w:rPr>
        <w:t xml:space="preserve">Ертең </w:t>
      </w:r>
      <w:proofErr w:type="spellStart"/>
      <w:r w:rsidRPr="00ED7B79">
        <w:rPr>
          <w:rFonts w:ascii="Times New Roman" w:hAnsi="Times New Roman" w:cs="Times New Roman"/>
          <w:sz w:val="28"/>
          <w:szCs w:val="28"/>
        </w:rPr>
        <w:t>болатын</w:t>
      </w:r>
      <w:proofErr w:type="spellEnd"/>
      <w:r w:rsidRPr="00ED7B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B79">
        <w:rPr>
          <w:rFonts w:ascii="Times New Roman" w:hAnsi="Times New Roman" w:cs="Times New Roman"/>
          <w:sz w:val="28"/>
          <w:szCs w:val="28"/>
        </w:rPr>
        <w:t>концертке</w:t>
      </w:r>
      <w:proofErr w:type="spellEnd"/>
      <w:r w:rsidRPr="00ED7B79">
        <w:rPr>
          <w:rFonts w:ascii="Times New Roman" w:hAnsi="Times New Roman" w:cs="Times New Roman"/>
          <w:sz w:val="28"/>
          <w:szCs w:val="28"/>
        </w:rPr>
        <w:t xml:space="preserve"> билет </w:t>
      </w:r>
      <w:proofErr w:type="spellStart"/>
      <w:r w:rsidRPr="00ED7B79">
        <w:rPr>
          <w:rFonts w:ascii="Times New Roman" w:hAnsi="Times New Roman" w:cs="Times New Roman"/>
          <w:sz w:val="28"/>
          <w:szCs w:val="28"/>
        </w:rPr>
        <w:t>алдым</w:t>
      </w:r>
      <w:proofErr w:type="spellEnd"/>
      <w:r w:rsidRPr="00ED7B7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8510B" w:rsidRPr="00ED7B79" w:rsidRDefault="00630124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ED7B79">
        <w:rPr>
          <w:rFonts w:ascii="Times New Roman" w:hAnsi="Times New Roman" w:cs="Times New Roman"/>
          <w:sz w:val="28"/>
          <w:szCs w:val="28"/>
        </w:rPr>
        <w:t>)</w:t>
      </w:r>
      <w:r w:rsidR="005E0D4D" w:rsidRPr="005E0D4D">
        <w:rPr>
          <w:rFonts w:ascii="Times New Roman" w:hAnsi="Times New Roman" w:cs="Times New Roman"/>
          <w:sz w:val="28"/>
          <w:szCs w:val="28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</w:rPr>
        <w:t xml:space="preserve">Күзде </w:t>
      </w:r>
      <w:proofErr w:type="spellStart"/>
      <w:r w:rsidRPr="00ED7B79">
        <w:rPr>
          <w:rFonts w:ascii="Times New Roman" w:hAnsi="Times New Roman" w:cs="Times New Roman"/>
          <w:sz w:val="28"/>
          <w:szCs w:val="28"/>
        </w:rPr>
        <w:t>бидайды</w:t>
      </w:r>
      <w:proofErr w:type="spellEnd"/>
      <w:r w:rsidRPr="00ED7B79">
        <w:rPr>
          <w:rFonts w:ascii="Times New Roman" w:hAnsi="Times New Roman" w:cs="Times New Roman"/>
          <w:sz w:val="28"/>
          <w:szCs w:val="28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көп суаруға болмайды.</w:t>
      </w:r>
    </w:p>
    <w:p w:rsidR="00C8510B" w:rsidRPr="00ED7B79" w:rsidRDefault="00630124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5E0D4D" w:rsidRPr="005E0D4D">
        <w:rPr>
          <w:rFonts w:ascii="Times New Roman" w:hAnsi="Times New Roman" w:cs="Times New Roman"/>
          <w:sz w:val="28"/>
          <w:szCs w:val="28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Сегіз қырлы,бір сырлы жан.</w:t>
      </w:r>
    </w:p>
    <w:p w:rsidR="00C8510B" w:rsidRPr="00ED7B79" w:rsidRDefault="00C8510B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5E0D4D" w:rsidRPr="00D45F5A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Жайнаған жаз.</w:t>
      </w:r>
      <w:r w:rsidR="00630124" w:rsidRPr="00ED7B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Қазақтың кең даласы.</w:t>
      </w:r>
    </w:p>
    <w:p w:rsidR="00C8510B" w:rsidRPr="00ED7B79" w:rsidRDefault="00C8510B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</w:t>
      </w:r>
      <w:r w:rsidR="005E0D4D" w:rsidRPr="005E0D4D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Еліміз бейбітшілік саясатын ұстанады</w:t>
      </w:r>
      <w:r w:rsidR="00630124" w:rsidRPr="00ED7B7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30124" w:rsidRPr="00ED7B79" w:rsidRDefault="00630124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24.Сөйлемде одағайға қатысты қойылатын тыныс белгілер қатарын анықтаңыз.</w:t>
      </w:r>
    </w:p>
    <w:p w:rsidR="00630124" w:rsidRPr="00ED7B79" w:rsidRDefault="00630124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5E0D4D" w:rsidRPr="005E0D4D">
        <w:rPr>
          <w:rFonts w:ascii="Times New Roman" w:hAnsi="Times New Roman" w:cs="Times New Roman"/>
          <w:sz w:val="28"/>
          <w:szCs w:val="28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Сұрау белгісі, леп  белгісі.</w:t>
      </w:r>
    </w:p>
    <w:p w:rsidR="00630124" w:rsidRPr="00ED7B79" w:rsidRDefault="00630124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ED7B79">
        <w:rPr>
          <w:rFonts w:ascii="Times New Roman" w:hAnsi="Times New Roman" w:cs="Times New Roman"/>
          <w:sz w:val="28"/>
          <w:szCs w:val="28"/>
        </w:rPr>
        <w:t>)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 xml:space="preserve"> Леп  белгісі,жақша.</w:t>
      </w:r>
    </w:p>
    <w:p w:rsidR="00630124" w:rsidRPr="00ED7B79" w:rsidRDefault="00630124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5E0D4D" w:rsidRPr="005E0D4D">
        <w:rPr>
          <w:rFonts w:ascii="Times New Roman" w:hAnsi="Times New Roman" w:cs="Times New Roman"/>
          <w:sz w:val="28"/>
          <w:szCs w:val="28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Сызықша, үтір.</w:t>
      </w:r>
    </w:p>
    <w:p w:rsidR="00630124" w:rsidRPr="00ED7B79" w:rsidRDefault="00630124" w:rsidP="0063012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</w:t>
      </w:r>
      <w:r w:rsidR="005E0D4D" w:rsidRPr="005E0D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Үтір</w:t>
      </w:r>
      <w:r w:rsidR="00DA4919" w:rsidRPr="00ED7B79">
        <w:rPr>
          <w:rFonts w:ascii="Times New Roman" w:hAnsi="Times New Roman" w:cs="Times New Roman"/>
          <w:sz w:val="28"/>
          <w:szCs w:val="28"/>
          <w:lang w:val="kk-KZ"/>
        </w:rPr>
        <w:t>,  леп белгісі.</w:t>
      </w:r>
    </w:p>
    <w:p w:rsidR="00DA4919" w:rsidRPr="00ED7B79" w:rsidRDefault="00DA4919" w:rsidP="0063012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</w:t>
      </w:r>
      <w:r w:rsidR="005E0D4D" w:rsidRPr="005E0D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Нүкте, тырнақша.</w:t>
      </w:r>
    </w:p>
    <w:p w:rsidR="00DA4919" w:rsidRPr="00ED7B79" w:rsidRDefault="00DA4919" w:rsidP="0063012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25.Орхон-Енисей жазуын зерттеген ғалымды анықтаңыз.</w:t>
      </w:r>
    </w:p>
    <w:p w:rsidR="00DA4919" w:rsidRPr="00ED7B79" w:rsidRDefault="00DA4919" w:rsidP="0063012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5E0D4D" w:rsidRPr="005E0D4D">
        <w:rPr>
          <w:rFonts w:ascii="Times New Roman" w:hAnsi="Times New Roman" w:cs="Times New Roman"/>
          <w:sz w:val="28"/>
          <w:szCs w:val="28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В.В.Радлов</w:t>
      </w:r>
    </w:p>
    <w:p w:rsidR="00DA4919" w:rsidRPr="00ED7B79" w:rsidRDefault="00DA4919" w:rsidP="0063012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5E0D4D" w:rsidRPr="005E0D4D">
        <w:rPr>
          <w:rFonts w:ascii="Times New Roman" w:hAnsi="Times New Roman" w:cs="Times New Roman"/>
          <w:sz w:val="28"/>
          <w:szCs w:val="28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А.Байтұрсынов.</w:t>
      </w:r>
    </w:p>
    <w:p w:rsidR="00DA4919" w:rsidRPr="00ED7B79" w:rsidRDefault="00DA4919" w:rsidP="0063012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5E0D4D" w:rsidRPr="005E0D4D">
        <w:rPr>
          <w:rFonts w:ascii="Times New Roman" w:hAnsi="Times New Roman" w:cs="Times New Roman"/>
          <w:sz w:val="28"/>
          <w:szCs w:val="28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Н.Т.Сауранбаев.</w:t>
      </w:r>
    </w:p>
    <w:p w:rsidR="00DA4919" w:rsidRPr="00ED7B79" w:rsidRDefault="00DA4919" w:rsidP="00DA491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Д)</w:t>
      </w:r>
      <w:r w:rsidR="005E0D4D" w:rsidRPr="005E0D4D">
        <w:rPr>
          <w:rFonts w:ascii="Times New Roman" w:hAnsi="Times New Roman" w:cs="Times New Roman"/>
          <w:sz w:val="28"/>
          <w:szCs w:val="28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В.В.Бартольд.</w:t>
      </w:r>
    </w:p>
    <w:p w:rsidR="00DA4919" w:rsidRPr="00ED7B79" w:rsidRDefault="00DA4919" w:rsidP="00DA491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D7B79">
        <w:rPr>
          <w:rFonts w:ascii="Times New Roman" w:hAnsi="Times New Roman" w:cs="Times New Roman"/>
          <w:sz w:val="28"/>
          <w:szCs w:val="28"/>
          <w:lang w:val="kk-KZ"/>
        </w:rPr>
        <w:t>Е)</w:t>
      </w:r>
      <w:r w:rsidR="005E0D4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D7B79">
        <w:rPr>
          <w:rFonts w:ascii="Times New Roman" w:hAnsi="Times New Roman" w:cs="Times New Roman"/>
          <w:sz w:val="28"/>
          <w:szCs w:val="28"/>
          <w:lang w:val="kk-KZ"/>
        </w:rPr>
        <w:t>Ш.Уәлиханов.</w:t>
      </w:r>
    </w:p>
    <w:p w:rsidR="00C8510B" w:rsidRPr="00ED7B79" w:rsidRDefault="00C8510B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72ECD" w:rsidRPr="00ED7B79" w:rsidRDefault="00272ECD" w:rsidP="00272EC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72ECD" w:rsidRPr="00ED7B79" w:rsidRDefault="00272ECD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272ECD" w:rsidRPr="00ED7B79" w:rsidSect="006B6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02D4"/>
    <w:rsid w:val="00040B03"/>
    <w:rsid w:val="001773C4"/>
    <w:rsid w:val="001F5950"/>
    <w:rsid w:val="00206F9C"/>
    <w:rsid w:val="00272ECD"/>
    <w:rsid w:val="005E0D4D"/>
    <w:rsid w:val="00630124"/>
    <w:rsid w:val="006B6559"/>
    <w:rsid w:val="007946E2"/>
    <w:rsid w:val="00932AA0"/>
    <w:rsid w:val="00AC61D1"/>
    <w:rsid w:val="00AC67AA"/>
    <w:rsid w:val="00C8510B"/>
    <w:rsid w:val="00D4093E"/>
    <w:rsid w:val="00D45F5A"/>
    <w:rsid w:val="00DA4919"/>
    <w:rsid w:val="00E102D4"/>
    <w:rsid w:val="00ED7B79"/>
    <w:rsid w:val="00F9027C"/>
    <w:rsid w:val="00FF4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BB0FA4-E61B-4A45-9D61-4D324A902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13</cp:revision>
  <dcterms:created xsi:type="dcterms:W3CDTF">2014-04-09T05:40:00Z</dcterms:created>
  <dcterms:modified xsi:type="dcterms:W3CDTF">2014-04-10T05:04:00Z</dcterms:modified>
</cp:coreProperties>
</file>